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55158366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 w:cs="Calibri"/>
          <w:sz w:val="21"/>
          <w:szCs w:val="21"/>
        </w:rPr>
      </w:sdtEndPr>
      <w:sdtContent>
        <w:p w14:paraId="4DFBFFAC" w14:textId="532E5A65" w:rsidR="0024206E" w:rsidRDefault="0024206E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A9366C6" wp14:editId="1092E23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66900" cy="1144905"/>
                <wp:effectExtent l="0" t="0" r="0" b="0"/>
                <wp:wrapNone/>
                <wp:docPr id="19261918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1144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865BBA" w14:textId="0D281594" w:rsidR="0024206E" w:rsidRDefault="0024206E"/>
        <w:p w14:paraId="7A67B44A" w14:textId="77777777" w:rsidR="0024206E" w:rsidRDefault="0024206E"/>
        <w:p w14:paraId="7C265CC6" w14:textId="5A1C4AB2" w:rsidR="0024206E" w:rsidRDefault="0024206E"/>
        <w:p w14:paraId="704C778B" w14:textId="178B4340" w:rsidR="0024206E" w:rsidRPr="00164EB2" w:rsidRDefault="001C0B4A" w:rsidP="001C0B4A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1C0B4A">
            <w:rPr>
              <w:rFonts w:ascii="Calibri" w:hAnsi="Calibri" w:cs="Calibri"/>
              <w:b/>
              <w:bCs/>
              <w:sz w:val="28"/>
              <w:szCs w:val="28"/>
            </w:rPr>
            <w:t>Newborn Navigation Program</w:t>
          </w:r>
          <w:r w:rsidRPr="00164EB2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="0024206E" w:rsidRPr="00164EB2">
            <w:rPr>
              <w:rFonts w:ascii="Calibri" w:hAnsi="Calibri" w:cs="Calibri"/>
              <w:b/>
              <w:bCs/>
              <w:sz w:val="28"/>
              <w:szCs w:val="28"/>
            </w:rPr>
            <w:t>Referral Form</w:t>
          </w:r>
        </w:p>
        <w:p w14:paraId="0AE6CFED" w14:textId="77777777" w:rsidR="001C0B4A" w:rsidRPr="001A55A8" w:rsidRDefault="001C0B4A" w:rsidP="00164EB2">
          <w:pPr>
            <w:spacing w:after="0"/>
            <w:jc w:val="center"/>
            <w:rPr>
              <w:rFonts w:ascii="Calibri" w:hAnsi="Calibri" w:cs="Calibri"/>
              <w:sz w:val="12"/>
              <w:szCs w:val="12"/>
            </w:rPr>
          </w:pPr>
        </w:p>
        <w:p w14:paraId="3BC85B9C" w14:textId="549FA0C0" w:rsidR="001C0B4A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>Please forward referral form to</w:t>
          </w:r>
          <w:r w:rsidR="001C0B4A" w:rsidRPr="00164EB2">
            <w:rPr>
              <w:rFonts w:ascii="Calibri" w:hAnsi="Calibri" w:cs="Calibri"/>
              <w:sz w:val="24"/>
              <w:szCs w:val="24"/>
            </w:rPr>
            <w:t>:</w:t>
          </w:r>
          <w:r w:rsidRPr="00164EB2">
            <w:rPr>
              <w:rFonts w:ascii="Calibri" w:hAnsi="Calibri" w:cs="Calibri"/>
              <w:sz w:val="24"/>
              <w:szCs w:val="24"/>
            </w:rPr>
            <w:t xml:space="preserve"> </w:t>
          </w:r>
        </w:p>
        <w:p w14:paraId="6BA08078" w14:textId="65AD1340" w:rsidR="0024206E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>Carol Stone</w:t>
          </w:r>
        </w:p>
        <w:p w14:paraId="07AFC741" w14:textId="77777777" w:rsidR="001C0B4A" w:rsidRPr="001C0B4A" w:rsidRDefault="001C0B4A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C0B4A">
            <w:rPr>
              <w:rFonts w:ascii="Calibri" w:hAnsi="Calibri" w:cs="Calibri"/>
              <w:sz w:val="24"/>
              <w:szCs w:val="24"/>
            </w:rPr>
            <w:t>Family Resource Center of Central New Hampshire</w:t>
          </w:r>
        </w:p>
        <w:p w14:paraId="6923E06A" w14:textId="77777777" w:rsidR="001C0B4A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719 North Main Street </w:t>
          </w:r>
        </w:p>
        <w:p w14:paraId="10F3F33F" w14:textId="1ECE3DC1" w:rsidR="0024206E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>Laconia, NH 03246</w:t>
          </w:r>
        </w:p>
        <w:p w14:paraId="6BC8A66E" w14:textId="63529CB8" w:rsidR="0024206E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Email: </w:t>
          </w:r>
          <w:hyperlink r:id="rId7" w:history="1">
            <w:r w:rsidRPr="00164EB2">
              <w:rPr>
                <w:rStyle w:val="Hyperlink"/>
                <w:rFonts w:ascii="Calibri" w:hAnsi="Calibri" w:cs="Calibri"/>
                <w:sz w:val="24"/>
                <w:szCs w:val="24"/>
              </w:rPr>
              <w:t>carol.stone@lrcs.org</w:t>
            </w:r>
          </w:hyperlink>
        </w:p>
        <w:p w14:paraId="503605F3" w14:textId="2EFC4B47" w:rsidR="0024206E" w:rsidRPr="00164EB2" w:rsidRDefault="0024206E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>Phone: 603-581-1565</w:t>
          </w:r>
        </w:p>
        <w:p w14:paraId="0D12A19A" w14:textId="77777777" w:rsidR="001C0B4A" w:rsidRPr="001A55A8" w:rsidRDefault="001C0B4A" w:rsidP="00164EB2">
          <w:pPr>
            <w:spacing w:after="0"/>
            <w:jc w:val="center"/>
            <w:rPr>
              <w:rFonts w:ascii="Calibri" w:hAnsi="Calibri" w:cs="Calibri"/>
              <w:sz w:val="12"/>
              <w:szCs w:val="12"/>
            </w:rPr>
          </w:pPr>
        </w:p>
        <w:p w14:paraId="1BD229DB" w14:textId="77777777" w:rsidR="001C0B4A" w:rsidRPr="00164EB2" w:rsidRDefault="00251E0D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Newborn Navigation, through the FRC of Central NH is a home visiting option </w:t>
          </w:r>
        </w:p>
        <w:p w14:paraId="4B0369E8" w14:textId="74C745EA" w:rsidR="001C0B4A" w:rsidRPr="00164EB2" w:rsidRDefault="00251E0D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for families with newborns in Belknap and Lower Grafton counties. </w:t>
          </w:r>
        </w:p>
        <w:p w14:paraId="65E6CCAC" w14:textId="72D40652" w:rsidR="001C0B4A" w:rsidRPr="00164EB2" w:rsidRDefault="00251E0D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Families are offered up to 3 home visits during pregnancy and post-partum periods. </w:t>
          </w:r>
        </w:p>
        <w:p w14:paraId="0BF6616C" w14:textId="05C807FB" w:rsidR="0024206E" w:rsidRPr="00164EB2" w:rsidRDefault="00251E0D" w:rsidP="00164EB2">
          <w:pPr>
            <w:spacing w:after="0"/>
            <w:jc w:val="center"/>
            <w:rPr>
              <w:rFonts w:ascii="Calibri" w:hAnsi="Calibri" w:cs="Calibri"/>
              <w:sz w:val="24"/>
              <w:szCs w:val="24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>This is a free, voluntary and confidential program.</w:t>
          </w:r>
        </w:p>
        <w:p w14:paraId="4BF365BB" w14:textId="77777777" w:rsidR="001C0B4A" w:rsidRPr="001A55A8" w:rsidRDefault="001C0B4A" w:rsidP="00164EB2">
          <w:pPr>
            <w:spacing w:after="0"/>
            <w:jc w:val="center"/>
            <w:rPr>
              <w:rFonts w:ascii="Calibri" w:hAnsi="Calibri" w:cs="Calibri"/>
              <w:sz w:val="12"/>
              <w:szCs w:val="12"/>
            </w:rPr>
          </w:pPr>
        </w:p>
        <w:p w14:paraId="33DAF15D" w14:textId="4EC082C4" w:rsidR="00251E0D" w:rsidRPr="001A55A8" w:rsidRDefault="00251E0D" w:rsidP="00164EB2">
          <w:pPr>
            <w:spacing w:after="0"/>
            <w:jc w:val="center"/>
            <w:rPr>
              <w:rFonts w:ascii="Calibri" w:hAnsi="Calibri" w:cs="Calibri"/>
              <w:sz w:val="12"/>
              <w:szCs w:val="12"/>
            </w:rPr>
          </w:pPr>
          <w:r w:rsidRPr="00164EB2">
            <w:rPr>
              <w:rFonts w:ascii="Calibri" w:hAnsi="Calibri" w:cs="Calibri"/>
              <w:sz w:val="24"/>
              <w:szCs w:val="24"/>
            </w:rPr>
            <w:t xml:space="preserve">Enrolled families receive a lovely tote bag, with gifts for baby, mom and family on the first visit. </w:t>
          </w:r>
        </w:p>
        <w:p w14:paraId="375E9DE6" w14:textId="77777777" w:rsidR="001C0B4A" w:rsidRPr="001A55A8" w:rsidRDefault="001C0B4A" w:rsidP="0024206E">
          <w:pPr>
            <w:jc w:val="center"/>
            <w:rPr>
              <w:rFonts w:ascii="Calibri" w:hAnsi="Calibri" w:cs="Calibri"/>
              <w:sz w:val="12"/>
              <w:szCs w:val="12"/>
            </w:rPr>
          </w:pPr>
        </w:p>
        <w:tbl>
          <w:tblPr>
            <w:tblStyle w:val="TableGrid"/>
            <w:tblW w:w="1095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20"/>
            <w:gridCol w:w="3854"/>
            <w:gridCol w:w="1736"/>
            <w:gridCol w:w="3742"/>
          </w:tblGrid>
          <w:tr w:rsidR="00366E94" w:rsidRPr="00164EB2" w14:paraId="202D0DA4" w14:textId="77777777" w:rsidTr="001A55A8">
            <w:trPr>
              <w:trHeight w:val="385"/>
            </w:trPr>
            <w:tc>
              <w:tcPr>
                <w:tcW w:w="1620" w:type="dxa"/>
                <w:vAlign w:val="bottom"/>
              </w:tcPr>
              <w:p w14:paraId="7FB860E1" w14:textId="0A7742D3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Family Name</w:t>
                </w:r>
              </w:p>
            </w:tc>
            <w:tc>
              <w:tcPr>
                <w:tcW w:w="3854" w:type="dxa"/>
                <w:tcBorders>
                  <w:bottom w:val="single" w:sz="4" w:space="0" w:color="auto"/>
                </w:tcBorders>
                <w:vAlign w:val="bottom"/>
              </w:tcPr>
              <w:p w14:paraId="5F698369" w14:textId="1D74E897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1736" w:type="dxa"/>
                <w:vAlign w:val="bottom"/>
              </w:tcPr>
              <w:p w14:paraId="6DE32DBB" w14:textId="3A8A3E42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Date of Referral</w:t>
                </w:r>
              </w:p>
            </w:tc>
            <w:tc>
              <w:tcPr>
                <w:tcW w:w="3742" w:type="dxa"/>
                <w:tcBorders>
                  <w:bottom w:val="single" w:sz="4" w:space="0" w:color="auto"/>
                </w:tcBorders>
                <w:vAlign w:val="bottom"/>
              </w:tcPr>
              <w:p w14:paraId="3F5E4FED" w14:textId="426FC164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366E94" w:rsidRPr="00164EB2" w14:paraId="2F57CD33" w14:textId="77777777" w:rsidTr="001A55A8">
            <w:trPr>
              <w:trHeight w:val="366"/>
            </w:trPr>
            <w:tc>
              <w:tcPr>
                <w:tcW w:w="1620" w:type="dxa"/>
                <w:vAlign w:val="bottom"/>
              </w:tcPr>
              <w:p w14:paraId="7B711E8C" w14:textId="5DA70E1E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Family Address</w:t>
                </w:r>
              </w:p>
            </w:tc>
            <w:tc>
              <w:tcPr>
                <w:tcW w:w="385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DADD61F" w14:textId="545AE049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1736" w:type="dxa"/>
                <w:vAlign w:val="bottom"/>
              </w:tcPr>
              <w:p w14:paraId="50FC4771" w14:textId="3EB38CDC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City/Town</w:t>
                </w:r>
              </w:p>
            </w:tc>
            <w:tc>
              <w:tcPr>
                <w:tcW w:w="374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94D8E44" w14:textId="3D5B2AE2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366E94" w:rsidRPr="00164EB2" w14:paraId="0993252C" w14:textId="77777777" w:rsidTr="001A55A8">
            <w:trPr>
              <w:trHeight w:val="385"/>
            </w:trPr>
            <w:tc>
              <w:tcPr>
                <w:tcW w:w="1620" w:type="dxa"/>
                <w:vAlign w:val="bottom"/>
              </w:tcPr>
              <w:p w14:paraId="5667F92A" w14:textId="4B17ABEF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Phone Number</w:t>
                </w:r>
              </w:p>
            </w:tc>
            <w:tc>
              <w:tcPr>
                <w:tcW w:w="385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DCE9FB7" w14:textId="6D88FC30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1736" w:type="dxa"/>
                <w:vAlign w:val="bottom"/>
              </w:tcPr>
              <w:p w14:paraId="2AD2190E" w14:textId="764A8847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Email Address</w:t>
                </w:r>
              </w:p>
            </w:tc>
            <w:tc>
              <w:tcPr>
                <w:tcW w:w="374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9180560" w14:textId="3B3FA058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366E94" w:rsidRPr="00164EB2" w14:paraId="6388ACEB" w14:textId="77777777" w:rsidTr="001A55A8">
            <w:trPr>
              <w:trHeight w:val="385"/>
            </w:trPr>
            <w:tc>
              <w:tcPr>
                <w:tcW w:w="1620" w:type="dxa"/>
                <w:vAlign w:val="bottom"/>
              </w:tcPr>
              <w:p w14:paraId="6D05AEAC" w14:textId="1AC02765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Referr</w:t>
                </w:r>
                <w:r w:rsidR="007A6D15" w:rsidRPr="00164EB2">
                  <w:rPr>
                    <w:rFonts w:ascii="Calibri" w:hAnsi="Calibri" w:cs="Calibri"/>
                    <w:sz w:val="21"/>
                    <w:szCs w:val="21"/>
                  </w:rPr>
                  <w:t>al Name</w:t>
                </w:r>
              </w:p>
            </w:tc>
            <w:tc>
              <w:tcPr>
                <w:tcW w:w="385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0AE457" w14:textId="6B822C4F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1736" w:type="dxa"/>
                <w:vAlign w:val="bottom"/>
              </w:tcPr>
              <w:p w14:paraId="52E687CA" w14:textId="37E1454B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Phone Number</w:t>
                </w:r>
              </w:p>
            </w:tc>
            <w:tc>
              <w:tcPr>
                <w:tcW w:w="374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0F43456" w14:textId="12F720D2" w:rsidR="00366E94" w:rsidRPr="00164EB2" w:rsidRDefault="00366E94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164EB2" w:rsidRPr="00164EB2" w14:paraId="74251BC1" w14:textId="77777777" w:rsidTr="001A55A8">
            <w:trPr>
              <w:trHeight w:val="366"/>
            </w:trPr>
            <w:tc>
              <w:tcPr>
                <w:tcW w:w="1620" w:type="dxa"/>
                <w:vAlign w:val="bottom"/>
              </w:tcPr>
              <w:p w14:paraId="28C140ED" w14:textId="6892D786" w:rsidR="00164EB2" w:rsidRPr="00164EB2" w:rsidRDefault="00164EB2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Referral Source</w:t>
                </w:r>
              </w:p>
            </w:tc>
            <w:tc>
              <w:tcPr>
                <w:tcW w:w="9332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7618B2C" w14:textId="3F319086" w:rsidR="00164EB2" w:rsidRPr="00164EB2" w:rsidRDefault="00164EB2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</w:tbl>
        <w:p w14:paraId="27EB6A72" w14:textId="77777777" w:rsidR="007A6D15" w:rsidRPr="00164EB2" w:rsidRDefault="007A6D15" w:rsidP="00251E0D">
          <w:pPr>
            <w:rPr>
              <w:rFonts w:ascii="Calibri" w:hAnsi="Calibri" w:cs="Calibri"/>
              <w:sz w:val="10"/>
              <w:szCs w:val="10"/>
            </w:rPr>
          </w:pPr>
        </w:p>
        <w:tbl>
          <w:tblPr>
            <w:tblStyle w:val="TableGrid"/>
            <w:tblW w:w="109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06"/>
            <w:gridCol w:w="7933"/>
          </w:tblGrid>
          <w:tr w:rsidR="00164EB2" w:rsidRPr="00164EB2" w14:paraId="1413590E" w14:textId="77777777" w:rsidTr="001A55A8">
            <w:trPr>
              <w:trHeight w:val="426"/>
            </w:trPr>
            <w:tc>
              <w:tcPr>
                <w:tcW w:w="3006" w:type="dxa"/>
                <w:vAlign w:val="bottom"/>
              </w:tcPr>
              <w:p w14:paraId="291542B5" w14:textId="344FE87C" w:rsidR="00164EB2" w:rsidRPr="00164EB2" w:rsidRDefault="00164EB2" w:rsidP="00164EB2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Parent’s First Name(s)</w:t>
                </w:r>
              </w:p>
            </w:tc>
            <w:tc>
              <w:tcPr>
                <w:tcW w:w="7933" w:type="dxa"/>
                <w:tcBorders>
                  <w:bottom w:val="single" w:sz="4" w:space="0" w:color="auto"/>
                </w:tcBorders>
                <w:vAlign w:val="bottom"/>
              </w:tcPr>
              <w:p w14:paraId="2FACD27A" w14:textId="7BEAC569" w:rsidR="00164EB2" w:rsidRPr="00164EB2" w:rsidRDefault="00164EB2" w:rsidP="00164EB2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164EB2" w:rsidRPr="00164EB2" w14:paraId="2FD57CB2" w14:textId="77777777" w:rsidTr="001A55A8">
            <w:trPr>
              <w:trHeight w:val="405"/>
            </w:trPr>
            <w:tc>
              <w:tcPr>
                <w:tcW w:w="3006" w:type="dxa"/>
                <w:vAlign w:val="bottom"/>
              </w:tcPr>
              <w:p w14:paraId="454C338B" w14:textId="607E91AE" w:rsidR="00164EB2" w:rsidRPr="00164EB2" w:rsidRDefault="00164EB2" w:rsidP="00164EB2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Sibling’s First Name(s) and ages</w:t>
                </w:r>
              </w:p>
            </w:tc>
            <w:tc>
              <w:tcPr>
                <w:tcW w:w="793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76243F3" w14:textId="78A450F1" w:rsidR="00164EB2" w:rsidRPr="00164EB2" w:rsidRDefault="00164EB2" w:rsidP="00164EB2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</w:tbl>
        <w:p w14:paraId="4CFB7A70" w14:textId="77777777" w:rsidR="00164EB2" w:rsidRPr="00164EB2" w:rsidRDefault="00164EB2" w:rsidP="00251E0D">
          <w:pPr>
            <w:rPr>
              <w:rFonts w:ascii="Calibri" w:hAnsi="Calibri" w:cs="Calibri"/>
              <w:sz w:val="10"/>
              <w:szCs w:val="10"/>
            </w:rPr>
          </w:pPr>
        </w:p>
        <w:tbl>
          <w:tblPr>
            <w:tblStyle w:val="TableGrid"/>
            <w:tblW w:w="109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70"/>
            <w:gridCol w:w="4173"/>
            <w:gridCol w:w="921"/>
            <w:gridCol w:w="2898"/>
          </w:tblGrid>
          <w:tr w:rsidR="001A55A8" w:rsidRPr="00164EB2" w14:paraId="24DF1261" w14:textId="77777777" w:rsidTr="001A55A8">
            <w:trPr>
              <w:trHeight w:val="469"/>
            </w:trPr>
            <w:tc>
              <w:tcPr>
                <w:tcW w:w="2970" w:type="dxa"/>
                <w:vAlign w:val="bottom"/>
              </w:tcPr>
              <w:p w14:paraId="21B56EFA" w14:textId="346602B5" w:rsidR="001A55A8" w:rsidRPr="00164EB2" w:rsidRDefault="001A55A8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Baby’s Due Date or Date of Birth</w:t>
                </w:r>
              </w:p>
            </w:tc>
            <w:tc>
              <w:tcPr>
                <w:tcW w:w="4173" w:type="dxa"/>
                <w:tcBorders>
                  <w:bottom w:val="single" w:sz="4" w:space="0" w:color="auto"/>
                </w:tcBorders>
                <w:vAlign w:val="bottom"/>
              </w:tcPr>
              <w:p w14:paraId="75C3B8EE" w14:textId="77777777" w:rsidR="001A55A8" w:rsidRPr="00164EB2" w:rsidRDefault="001A55A8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3819" w:type="dxa"/>
                <w:gridSpan w:val="2"/>
                <w:vAlign w:val="bottom"/>
              </w:tcPr>
              <w:p w14:paraId="386C1143" w14:textId="3477DF71" w:rsidR="001A55A8" w:rsidRPr="00164EB2" w:rsidRDefault="001A55A8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  <w:tr w:rsidR="007A6D15" w:rsidRPr="00164EB2" w14:paraId="3224D318" w14:textId="77777777" w:rsidTr="001A55A8">
            <w:trPr>
              <w:trHeight w:val="469"/>
            </w:trPr>
            <w:tc>
              <w:tcPr>
                <w:tcW w:w="2970" w:type="dxa"/>
                <w:vAlign w:val="bottom"/>
              </w:tcPr>
              <w:p w14:paraId="1CD0E151" w14:textId="60606E9D" w:rsidR="007A6D15" w:rsidRPr="00164EB2" w:rsidRDefault="007A6D15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Baby’s Name</w:t>
                </w:r>
              </w:p>
            </w:tc>
            <w:tc>
              <w:tcPr>
                <w:tcW w:w="417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4609E3F" w14:textId="06C399D6" w:rsidR="007A6D15" w:rsidRPr="00164EB2" w:rsidRDefault="007A6D15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  <w:tc>
              <w:tcPr>
                <w:tcW w:w="921" w:type="dxa"/>
                <w:vAlign w:val="bottom"/>
              </w:tcPr>
              <w:p w14:paraId="59A384BE" w14:textId="62B16C9D" w:rsidR="007A6D15" w:rsidRPr="00164EB2" w:rsidRDefault="007A6D15" w:rsidP="00251E0D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164EB2">
                  <w:rPr>
                    <w:rFonts w:ascii="Calibri" w:hAnsi="Calibri" w:cs="Calibri"/>
                    <w:sz w:val="21"/>
                    <w:szCs w:val="21"/>
                  </w:rPr>
                  <w:t>Gender:</w:t>
                </w:r>
              </w:p>
            </w:tc>
            <w:tc>
              <w:tcPr>
                <w:tcW w:w="2898" w:type="dxa"/>
                <w:vAlign w:val="bottom"/>
              </w:tcPr>
              <w:p w14:paraId="71284D27" w14:textId="1D709A86" w:rsidR="007A6D15" w:rsidRPr="001A55A8" w:rsidRDefault="00EC369C" w:rsidP="00251E0D">
                <w:pPr>
                  <w:rPr>
                    <w:rFonts w:ascii="Calibri" w:hAnsi="Calibri" w:cs="Calibri"/>
                  </w:rPr>
                </w:pPr>
                <w:r w:rsidRPr="001A55A8">
                  <w:rPr>
                    <w:rFonts w:ascii="Calibri" w:hAnsi="Calibri" w:cs="Calibri"/>
                  </w:rPr>
                  <w:t>MALE / FEMALE / UNKNOWN</w:t>
                </w:r>
              </w:p>
            </w:tc>
          </w:tr>
        </w:tbl>
        <w:p w14:paraId="094FAC1D" w14:textId="77777777" w:rsidR="007A6D15" w:rsidRPr="001A55A8" w:rsidRDefault="007A6D15" w:rsidP="00251E0D">
          <w:pPr>
            <w:rPr>
              <w:rFonts w:ascii="Calibri" w:hAnsi="Calibri" w:cs="Calibri"/>
              <w:sz w:val="10"/>
              <w:szCs w:val="1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5"/>
            <w:gridCol w:w="7195"/>
          </w:tblGrid>
          <w:tr w:rsidR="00EB11F5" w14:paraId="1963ADBC" w14:textId="77777777" w:rsidTr="00EC369C">
            <w:tc>
              <w:tcPr>
                <w:tcW w:w="3595" w:type="dxa"/>
              </w:tcPr>
              <w:p w14:paraId="46BB6692" w14:textId="0063212F" w:rsidR="00EB11F5" w:rsidRDefault="00EB11F5" w:rsidP="00EB11F5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  <w:r w:rsidRPr="00C76E13">
                  <w:rPr>
                    <w:rFonts w:ascii="Calibri" w:hAnsi="Calibri" w:cs="Calibri"/>
                    <w:sz w:val="21"/>
                    <w:szCs w:val="21"/>
                  </w:rPr>
                  <w:t>Do you have any concerns at this time?</w:t>
                </w:r>
              </w:p>
            </w:tc>
            <w:tc>
              <w:tcPr>
                <w:tcW w:w="7195" w:type="dxa"/>
                <w:tcBorders>
                  <w:bottom w:val="single" w:sz="4" w:space="0" w:color="auto"/>
                </w:tcBorders>
              </w:tcPr>
              <w:p w14:paraId="1E5AB879" w14:textId="03E4D8CE" w:rsidR="00EB11F5" w:rsidRDefault="00EB11F5" w:rsidP="00EB11F5">
                <w:pPr>
                  <w:rPr>
                    <w:rFonts w:ascii="Calibri" w:hAnsi="Calibri" w:cs="Calibri"/>
                    <w:sz w:val="21"/>
                    <w:szCs w:val="21"/>
                  </w:rPr>
                </w:pPr>
              </w:p>
            </w:tc>
          </w:tr>
        </w:tbl>
        <w:p w14:paraId="37FC5322" w14:textId="3C3AA0C2" w:rsidR="00C74618" w:rsidRPr="00164EB2" w:rsidRDefault="00173556" w:rsidP="007A6D15">
          <w:pPr>
            <w:rPr>
              <w:rFonts w:ascii="Calibri" w:hAnsi="Calibri" w:cs="Calibri"/>
              <w:sz w:val="21"/>
              <w:szCs w:val="21"/>
            </w:rPr>
          </w:pPr>
        </w:p>
      </w:sdtContent>
    </w:sdt>
    <w:p w14:paraId="0CC359C0" w14:textId="3036056C" w:rsidR="00251E0D" w:rsidRPr="00E30313" w:rsidRDefault="00E30313" w:rsidP="00251E0D">
      <w:pPr>
        <w:rPr>
          <w:rFonts w:ascii="Calibri" w:hAnsi="Calibri" w:cs="Calibri"/>
          <w:sz w:val="6"/>
          <w:szCs w:val="6"/>
        </w:rPr>
      </w:pPr>
      <w:r w:rsidRPr="00E30313">
        <w:rPr>
          <w:rFonts w:ascii="Times New Roman" w:eastAsia="Times New Roman" w:hAnsi="Times New Roman" w:cs="Times New Roman"/>
          <w:bCs/>
          <w:i/>
          <w:noProof/>
          <w:kern w:val="0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0DBA" wp14:editId="447EFD14">
                <wp:simplePos x="0" y="0"/>
                <wp:positionH relativeFrom="margin">
                  <wp:align>right</wp:align>
                </wp:positionH>
                <wp:positionV relativeFrom="paragraph">
                  <wp:posOffset>6705</wp:posOffset>
                </wp:positionV>
                <wp:extent cx="6834249" cy="5492"/>
                <wp:effectExtent l="0" t="0" r="24130" b="33020"/>
                <wp:wrapNone/>
                <wp:docPr id="860002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4249" cy="54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1E32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95pt,.55pt" to="1025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14:ligatures w14:val="none"/>
        </w:rPr>
        <w:id w:val="-1516292671"/>
        <w:lock w:val="contentLocked"/>
        <w:placeholder>
          <w:docPart w:val="DefaultPlaceholder_-1854013440"/>
        </w:placeholder>
        <w:group/>
      </w:sdtPr>
      <w:sdtEndPr>
        <w:rPr>
          <w:i w:val="0"/>
        </w:rPr>
      </w:sdtEndPr>
      <w:sdtContent>
        <w:p w14:paraId="5861BE3C" w14:textId="43FC642A" w:rsidR="00EB11F5" w:rsidRPr="001A55A8" w:rsidRDefault="00EB11F5" w:rsidP="00EB11F5">
          <w:pPr>
            <w:widowControl w:val="0"/>
            <w:spacing w:after="0" w:line="240" w:lineRule="auto"/>
            <w:rPr>
              <w:rFonts w:ascii="Calibri" w:eastAsia="Times New Roman" w:hAnsi="Calibri" w:cs="Calibri"/>
              <w:b/>
              <w:i/>
              <w:kern w:val="0"/>
              <w:sz w:val="6"/>
              <w:szCs w:val="6"/>
              <w14:ligatures w14:val="none"/>
            </w:rPr>
          </w:pPr>
          <w:r w:rsidRPr="00EB11F5">
            <w:rPr>
              <w:rFonts w:ascii="Calibri" w:eastAsia="Times New Roman" w:hAnsi="Calibri" w:cs="Calibri"/>
              <w:b/>
              <w:i/>
              <w:kern w:val="0"/>
              <w:sz w:val="18"/>
              <w:szCs w:val="18"/>
              <w14:ligatures w14:val="none"/>
            </w:rPr>
            <w:t>(Internal Agency Use Only)</w:t>
          </w:r>
        </w:p>
        <w:p w14:paraId="38CBE415" w14:textId="77777777" w:rsidR="00EB11F5" w:rsidRPr="001A55A8" w:rsidRDefault="00EB11F5" w:rsidP="00EB11F5">
          <w:pPr>
            <w:widowControl w:val="0"/>
            <w:spacing w:after="0" w:line="240" w:lineRule="auto"/>
            <w:ind w:right="-907"/>
            <w:rPr>
              <w:rFonts w:ascii="Calibri" w:eastAsia="Times New Roman" w:hAnsi="Calibri" w:cs="Calibri"/>
              <w:bCs/>
              <w:i/>
              <w:kern w:val="0"/>
              <w:sz w:val="6"/>
              <w:szCs w:val="6"/>
              <w14:ligatures w14:val="none"/>
            </w:rPr>
          </w:pPr>
          <w:r w:rsidRPr="001A55A8">
            <w:rPr>
              <w:rFonts w:ascii="Calibri" w:eastAsia="Times New Roman" w:hAnsi="Calibri" w:cs="Calibri"/>
              <w:bCs/>
              <w:i/>
              <w:kern w:val="0"/>
              <w:sz w:val="6"/>
              <w:szCs w:val="6"/>
              <w14:ligatures w14:val="none"/>
            </w:rPr>
            <w:tab/>
          </w:r>
        </w:p>
        <w:tbl>
          <w:tblPr>
            <w:tblStyle w:val="TableGrid"/>
            <w:tblW w:w="109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20"/>
            <w:gridCol w:w="1732"/>
            <w:gridCol w:w="2195"/>
            <w:gridCol w:w="1830"/>
            <w:gridCol w:w="1643"/>
            <w:gridCol w:w="1644"/>
          </w:tblGrid>
          <w:tr w:rsidR="00EB11F5" w:rsidRPr="00E30313" w14:paraId="62700BDB" w14:textId="77777777" w:rsidTr="001A55A8">
            <w:trPr>
              <w:trHeight w:val="413"/>
            </w:trPr>
            <w:tc>
              <w:tcPr>
                <w:tcW w:w="1920" w:type="dxa"/>
                <w:vAlign w:val="bottom"/>
              </w:tcPr>
              <w:p w14:paraId="4A4C30E0" w14:textId="75B0901E" w:rsidR="00EB11F5" w:rsidRPr="00E30313" w:rsidRDefault="00EB11F5" w:rsidP="00EB11F5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  <w:r w:rsidRPr="00EB11F5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 xml:space="preserve">Date referral received:  </w:t>
                </w:r>
              </w:p>
            </w:tc>
            <w:tc>
              <w:tcPr>
                <w:tcW w:w="1732" w:type="dxa"/>
                <w:tcBorders>
                  <w:bottom w:val="single" w:sz="4" w:space="0" w:color="auto"/>
                </w:tcBorders>
                <w:vAlign w:val="bottom"/>
              </w:tcPr>
              <w:p w14:paraId="67FBD55E" w14:textId="1C316B90" w:rsidR="00EB11F5" w:rsidRPr="00E30313" w:rsidRDefault="00EB11F5" w:rsidP="00EB11F5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</w:p>
            </w:tc>
            <w:tc>
              <w:tcPr>
                <w:tcW w:w="2195" w:type="dxa"/>
                <w:vAlign w:val="bottom"/>
              </w:tcPr>
              <w:p w14:paraId="433568BD" w14:textId="0D463D76" w:rsidR="00EB11F5" w:rsidRPr="00E30313" w:rsidRDefault="00EB11F5" w:rsidP="00EB11F5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  <w:r w:rsidRPr="00E30313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 xml:space="preserve">Newborn Navigator Visitor  </w:t>
                </w:r>
              </w:p>
            </w:tc>
            <w:tc>
              <w:tcPr>
                <w:tcW w:w="5117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3000295" w14:textId="25F155BB" w:rsidR="00EB11F5" w:rsidRPr="00E30313" w:rsidRDefault="00EB11F5" w:rsidP="00EB11F5">
                <w:pPr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</w:p>
            </w:tc>
          </w:tr>
          <w:tr w:rsidR="00E30313" w:rsidRPr="00E30313" w14:paraId="3108682D" w14:textId="77777777" w:rsidTr="001A55A8">
            <w:trPr>
              <w:trHeight w:val="394"/>
            </w:trPr>
            <w:tc>
              <w:tcPr>
                <w:tcW w:w="1920" w:type="dxa"/>
                <w:vAlign w:val="bottom"/>
              </w:tcPr>
              <w:p w14:paraId="7F83C8F7" w14:textId="37B2D373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  <w:r w:rsidRPr="00E30313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>Initial Visit Date</w:t>
                </w:r>
                <w:r w:rsidRPr="00EB11F5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 xml:space="preserve">:  </w:t>
                </w:r>
              </w:p>
            </w:tc>
            <w:tc>
              <w:tcPr>
                <w:tcW w:w="173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DC1A7F5" w14:textId="54A46DE1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</w:p>
            </w:tc>
            <w:tc>
              <w:tcPr>
                <w:tcW w:w="2195" w:type="dxa"/>
                <w:vAlign w:val="bottom"/>
              </w:tcPr>
              <w:p w14:paraId="09556881" w14:textId="198D6F31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  <w:r w:rsidRPr="00E30313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>Second Visit Date:</w:t>
                </w:r>
              </w:p>
            </w:tc>
            <w:tc>
              <w:tcPr>
                <w:tcW w:w="18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74DDA74" w14:textId="2A6DBEFF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</w:p>
            </w:tc>
            <w:tc>
              <w:tcPr>
                <w:tcW w:w="1643" w:type="dxa"/>
                <w:tcBorders>
                  <w:top w:val="single" w:sz="4" w:space="0" w:color="auto"/>
                </w:tcBorders>
                <w:vAlign w:val="bottom"/>
              </w:tcPr>
              <w:p w14:paraId="00C27C98" w14:textId="77A016B7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  <w:r w:rsidRPr="00E30313"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  <w:t>Third Visit Date:</w:t>
                </w:r>
              </w:p>
            </w:tc>
            <w:tc>
              <w:tcPr>
                <w:tcW w:w="164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C96D224" w14:textId="126A4F26" w:rsidR="00E30313" w:rsidRPr="00E30313" w:rsidRDefault="00E30313" w:rsidP="00E30313">
                <w:pPr>
                  <w:widowControl w:val="0"/>
                  <w:spacing w:after="60"/>
                  <w:ind w:right="-907"/>
                  <w:rPr>
                    <w:rFonts w:ascii="Calibri" w:eastAsia="Times New Roman" w:hAnsi="Calibri" w:cs="Calibri"/>
                    <w:bCs/>
                    <w:kern w:val="0"/>
                    <w:sz w:val="18"/>
                    <w:szCs w:val="18"/>
                    <w14:ligatures w14:val="none"/>
                  </w:rPr>
                </w:pPr>
              </w:p>
            </w:tc>
          </w:tr>
        </w:tbl>
        <w:p w14:paraId="0F9A6E80" w14:textId="77777777" w:rsidR="00E30313" w:rsidRPr="00E30313" w:rsidRDefault="00E30313" w:rsidP="00EB11F5">
          <w:pPr>
            <w:widowControl w:val="0"/>
            <w:spacing w:after="60" w:line="240" w:lineRule="auto"/>
            <w:ind w:right="-907"/>
            <w:rPr>
              <w:rFonts w:ascii="Calibri" w:eastAsia="Times New Roman" w:hAnsi="Calibri" w:cs="Calibri"/>
              <w:bCs/>
              <w:kern w:val="0"/>
              <w:sz w:val="8"/>
              <w:szCs w:val="8"/>
              <w14:ligatures w14:val="none"/>
            </w:rPr>
          </w:pPr>
        </w:p>
        <w:p w14:paraId="7B306F26" w14:textId="471F6700" w:rsidR="001A55A8" w:rsidRDefault="00E30313" w:rsidP="001A55A8">
          <w:pPr>
            <w:widowControl w:val="0"/>
            <w:spacing w:after="120" w:line="240" w:lineRule="auto"/>
            <w:ind w:right="-907" w:firstLine="720"/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</w:pPr>
          <w:r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 xml:space="preserve">NOTES: </w:t>
          </w:r>
          <w:r w:rsidR="00EB11F5" w:rsidRPr="00EB11F5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ab/>
          </w:r>
          <w:r w:rsidR="001A55A8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__________________________________________________________________________________________________</w:t>
          </w:r>
          <w:r w:rsidR="00B2430E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</w:t>
          </w:r>
          <w:r w:rsidR="001A55A8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______</w:t>
          </w:r>
          <w:r w:rsidR="00B2430E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</w:t>
          </w:r>
        </w:p>
        <w:p w14:paraId="04B98F03" w14:textId="1ABF51A8" w:rsidR="00EB11F5" w:rsidRPr="001A55A8" w:rsidRDefault="001A55A8" w:rsidP="001A55A8">
          <w:pPr>
            <w:widowControl w:val="0"/>
            <w:spacing w:after="120" w:line="240" w:lineRule="auto"/>
            <w:ind w:right="-907" w:firstLine="720"/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</w:pPr>
          <w:r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___________________________________________________________________________________________________________</w:t>
          </w:r>
          <w:r w:rsidR="00B2430E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</w:t>
          </w:r>
          <w:r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_____</w:t>
          </w:r>
          <w:r w:rsidR="00B2430E">
            <w:rPr>
              <w:rFonts w:ascii="Calibri" w:eastAsia="Times New Roman" w:hAnsi="Calibri" w:cs="Calibri"/>
              <w:bCs/>
              <w:kern w:val="0"/>
              <w:sz w:val="18"/>
              <w:szCs w:val="18"/>
              <w14:ligatures w14:val="none"/>
            </w:rPr>
            <w:t>__</w:t>
          </w:r>
        </w:p>
      </w:sdtContent>
    </w:sdt>
    <w:sectPr w:rsidR="00EB11F5" w:rsidRPr="001A55A8" w:rsidSect="00584815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9C80" w14:textId="77777777" w:rsidR="00B2430E" w:rsidRDefault="00B2430E" w:rsidP="00B2430E">
      <w:pPr>
        <w:spacing w:after="0" w:line="240" w:lineRule="auto"/>
      </w:pPr>
      <w:r>
        <w:separator/>
      </w:r>
    </w:p>
  </w:endnote>
  <w:endnote w:type="continuationSeparator" w:id="0">
    <w:p w14:paraId="245114B4" w14:textId="77777777" w:rsidR="00B2430E" w:rsidRDefault="00B2430E" w:rsidP="00B2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DA67" w14:textId="77777777" w:rsidR="00FC49E1" w:rsidRPr="00FC49E1" w:rsidRDefault="00FC49E1" w:rsidP="00FC49E1">
    <w:pPr>
      <w:pStyle w:val="Footer"/>
      <w:rPr>
        <w:sz w:val="16"/>
        <w:szCs w:val="16"/>
      </w:rPr>
    </w:pPr>
    <w:r w:rsidRPr="00FC49E1">
      <w:rPr>
        <w:sz w:val="16"/>
        <w:szCs w:val="16"/>
      </w:rPr>
      <w:t xml:space="preserve">Newborn Navigation Program Referral </w:t>
    </w:r>
    <w:proofErr w:type="gramStart"/>
    <w:r w:rsidRPr="00FC49E1">
      <w:rPr>
        <w:sz w:val="16"/>
        <w:szCs w:val="16"/>
      </w:rPr>
      <w:t>Form  1.9.2025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450C" w14:textId="77777777" w:rsidR="00B2430E" w:rsidRDefault="00B2430E" w:rsidP="00B2430E">
      <w:pPr>
        <w:spacing w:after="0" w:line="240" w:lineRule="auto"/>
      </w:pPr>
      <w:r>
        <w:separator/>
      </w:r>
    </w:p>
  </w:footnote>
  <w:footnote w:type="continuationSeparator" w:id="0">
    <w:p w14:paraId="37B40ED3" w14:textId="77777777" w:rsidR="00B2430E" w:rsidRDefault="00B2430E" w:rsidP="00B24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6E"/>
    <w:rsid w:val="000777F9"/>
    <w:rsid w:val="00090E8F"/>
    <w:rsid w:val="00164EB2"/>
    <w:rsid w:val="00173556"/>
    <w:rsid w:val="001A55A8"/>
    <w:rsid w:val="001C0B4A"/>
    <w:rsid w:val="0024206E"/>
    <w:rsid w:val="00251E0D"/>
    <w:rsid w:val="002930FC"/>
    <w:rsid w:val="00360CB7"/>
    <w:rsid w:val="00366E94"/>
    <w:rsid w:val="003868F4"/>
    <w:rsid w:val="004027B8"/>
    <w:rsid w:val="004747C2"/>
    <w:rsid w:val="0048130C"/>
    <w:rsid w:val="004C7862"/>
    <w:rsid w:val="004E1BCF"/>
    <w:rsid w:val="005170F2"/>
    <w:rsid w:val="005543FE"/>
    <w:rsid w:val="00584815"/>
    <w:rsid w:val="00621DFA"/>
    <w:rsid w:val="006F076B"/>
    <w:rsid w:val="0071181A"/>
    <w:rsid w:val="007A6D15"/>
    <w:rsid w:val="00820665"/>
    <w:rsid w:val="008D4E10"/>
    <w:rsid w:val="00917F00"/>
    <w:rsid w:val="009D5414"/>
    <w:rsid w:val="00A013F5"/>
    <w:rsid w:val="00A31644"/>
    <w:rsid w:val="00AE754B"/>
    <w:rsid w:val="00B2430E"/>
    <w:rsid w:val="00C74618"/>
    <w:rsid w:val="00C84DAF"/>
    <w:rsid w:val="00D360C0"/>
    <w:rsid w:val="00E30313"/>
    <w:rsid w:val="00E5544D"/>
    <w:rsid w:val="00E72CDE"/>
    <w:rsid w:val="00EB11F5"/>
    <w:rsid w:val="00EC369C"/>
    <w:rsid w:val="00F00F5E"/>
    <w:rsid w:val="00FB70A8"/>
    <w:rsid w:val="00FC49E1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0CA8"/>
  <w15:chartTrackingRefBased/>
  <w15:docId w15:val="{9DE1B2D1-782D-4D53-BEC0-D8C831C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0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0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0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06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06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0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0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0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06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0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D15"/>
    <w:rPr>
      <w:color w:val="666666"/>
    </w:rPr>
  </w:style>
  <w:style w:type="character" w:customStyle="1" w:styleId="Calibri11blue">
    <w:name w:val="Calibri 11 blue"/>
    <w:basedOn w:val="DefaultParagraphFont"/>
    <w:uiPriority w:val="1"/>
    <w:rsid w:val="00D360C0"/>
    <w:rPr>
      <w:rFonts w:ascii="Calibri" w:hAnsi="Calibri"/>
      <w:color w:val="002060"/>
      <w:sz w:val="22"/>
    </w:rPr>
  </w:style>
  <w:style w:type="character" w:customStyle="1" w:styleId="Calibri9Blue">
    <w:name w:val="Calibri 9 Blue"/>
    <w:basedOn w:val="DefaultParagraphFont"/>
    <w:uiPriority w:val="1"/>
    <w:rsid w:val="00E30313"/>
    <w:rPr>
      <w:rFonts w:ascii="Calibri" w:hAnsi="Calibri"/>
      <w:color w:val="002060"/>
      <w:sz w:val="18"/>
    </w:rPr>
  </w:style>
  <w:style w:type="paragraph" w:styleId="Header">
    <w:name w:val="header"/>
    <w:basedOn w:val="Normal"/>
    <w:link w:val="HeaderChar"/>
    <w:uiPriority w:val="99"/>
    <w:unhideWhenUsed/>
    <w:rsid w:val="00B2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0E"/>
  </w:style>
  <w:style w:type="paragraph" w:styleId="Footer">
    <w:name w:val="footer"/>
    <w:basedOn w:val="Normal"/>
    <w:link w:val="FooterChar"/>
    <w:uiPriority w:val="99"/>
    <w:unhideWhenUsed/>
    <w:rsid w:val="00B2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rol.stone@lrc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B066-0D0C-40CE-A8F0-99C3A7312AA9}"/>
      </w:docPartPr>
      <w:docPartBody>
        <w:p w:rsidR="00B50678" w:rsidRDefault="00B50678">
          <w:r w:rsidRPr="00E028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78"/>
    <w:rsid w:val="000777F9"/>
    <w:rsid w:val="003868F4"/>
    <w:rsid w:val="004747C2"/>
    <w:rsid w:val="005170F2"/>
    <w:rsid w:val="005543FE"/>
    <w:rsid w:val="008D4E10"/>
    <w:rsid w:val="00A31644"/>
    <w:rsid w:val="00B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6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1098</Characters>
  <Application>Microsoft Office Word</Application>
  <DocSecurity>4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Stone</dc:creator>
  <cp:keywords/>
  <dc:description/>
  <cp:lastModifiedBy>Jennifer Hunter</cp:lastModifiedBy>
  <cp:revision>2</cp:revision>
  <cp:lastPrinted>2026-01-27T17:27:00Z</cp:lastPrinted>
  <dcterms:created xsi:type="dcterms:W3CDTF">2026-01-27T17:30:00Z</dcterms:created>
  <dcterms:modified xsi:type="dcterms:W3CDTF">2026-01-27T17:30:00Z</dcterms:modified>
</cp:coreProperties>
</file>